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86" w:rsidRDefault="00723686" w:rsidP="00EE38A6">
      <w:pPr>
        <w:spacing w:after="0" w:line="240" w:lineRule="auto"/>
        <w:ind w:left="-993" w:right="142" w:firstLine="993"/>
        <w:jc w:val="center"/>
      </w:pPr>
      <w:r w:rsidRPr="00723686">
        <w:drawing>
          <wp:inline distT="0" distB="0" distL="0" distR="0">
            <wp:extent cx="779145" cy="12719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86" w:rsidRDefault="00723686" w:rsidP="00EE38A6">
      <w:pPr>
        <w:spacing w:after="0" w:line="240" w:lineRule="auto"/>
        <w:ind w:left="-993" w:right="142" w:firstLine="993"/>
        <w:jc w:val="center"/>
      </w:pPr>
    </w:p>
    <w:p w:rsidR="00EE38A6" w:rsidRPr="00723686" w:rsidRDefault="00EE38A6" w:rsidP="00723686">
      <w:pPr>
        <w:spacing w:after="0" w:line="240" w:lineRule="auto"/>
        <w:ind w:left="-993" w:right="142" w:firstLine="993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="00723686">
        <w:rPr>
          <w:rFonts w:ascii="Times New Roman" w:hAnsi="Times New Roman"/>
          <w:b/>
          <w:sz w:val="24"/>
          <w:szCs w:val="24"/>
        </w:rPr>
        <w:t xml:space="preserve"> </w:t>
      </w:r>
    </w:p>
    <w:p w:rsidR="00723686" w:rsidRPr="00723686" w:rsidRDefault="00723686" w:rsidP="00723686">
      <w:pPr>
        <w:pStyle w:val="ab"/>
        <w:jc w:val="center"/>
        <w:rPr>
          <w:b/>
          <w:sz w:val="32"/>
          <w:szCs w:val="32"/>
        </w:rPr>
      </w:pPr>
      <w:r w:rsidRPr="00723686">
        <w:rPr>
          <w:b/>
          <w:sz w:val="32"/>
          <w:szCs w:val="32"/>
        </w:rPr>
        <w:t>СОВЕТ ДЕПУТАТОВ</w:t>
      </w:r>
    </w:p>
    <w:p w:rsidR="00723686" w:rsidRPr="00723686" w:rsidRDefault="00723686" w:rsidP="00723686">
      <w:pPr>
        <w:pStyle w:val="ab"/>
        <w:jc w:val="center"/>
        <w:rPr>
          <w:b/>
          <w:sz w:val="32"/>
          <w:szCs w:val="32"/>
        </w:rPr>
      </w:pPr>
      <w:r w:rsidRPr="00723686">
        <w:rPr>
          <w:b/>
          <w:sz w:val="32"/>
          <w:szCs w:val="32"/>
        </w:rPr>
        <w:t>СЕЛЬСКОГО ПОСЕЛЕНИЯ ВЫСОКОВО</w:t>
      </w:r>
    </w:p>
    <w:p w:rsidR="00723686" w:rsidRPr="00723686" w:rsidRDefault="00723686" w:rsidP="00723686">
      <w:pPr>
        <w:pStyle w:val="ab"/>
        <w:jc w:val="center"/>
        <w:rPr>
          <w:b/>
          <w:sz w:val="32"/>
          <w:szCs w:val="32"/>
        </w:rPr>
      </w:pPr>
      <w:r w:rsidRPr="00723686">
        <w:rPr>
          <w:b/>
          <w:sz w:val="32"/>
          <w:szCs w:val="32"/>
        </w:rPr>
        <w:t>РАМЕШКОВСКОГО РАЙОНА</w:t>
      </w:r>
    </w:p>
    <w:p w:rsidR="00723686" w:rsidRPr="00723686" w:rsidRDefault="00723686" w:rsidP="00723686">
      <w:pPr>
        <w:pStyle w:val="ab"/>
        <w:jc w:val="center"/>
        <w:rPr>
          <w:b/>
          <w:sz w:val="32"/>
          <w:szCs w:val="32"/>
        </w:rPr>
      </w:pPr>
      <w:r w:rsidRPr="00723686">
        <w:rPr>
          <w:b/>
          <w:sz w:val="32"/>
          <w:szCs w:val="32"/>
        </w:rPr>
        <w:t>ТВЕРСКОЙ ОБЛАСТИ</w:t>
      </w:r>
    </w:p>
    <w:p w:rsidR="00723686" w:rsidRPr="00723686" w:rsidRDefault="00723686" w:rsidP="00723686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723686" w:rsidRPr="00723686" w:rsidRDefault="00723686" w:rsidP="00723686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7236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3686">
        <w:rPr>
          <w:rFonts w:ascii="Times New Roman" w:hAnsi="Times New Roman" w:cs="Times New Roman"/>
          <w:b/>
          <w:sz w:val="32"/>
          <w:szCs w:val="32"/>
        </w:rPr>
        <w:tab/>
        <w:t>РЕШЕНИЕ</w:t>
      </w:r>
    </w:p>
    <w:p w:rsidR="00723686" w:rsidRPr="00723686" w:rsidRDefault="00723686" w:rsidP="00723686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3686">
        <w:rPr>
          <w:rFonts w:ascii="Times New Roman" w:hAnsi="Times New Roman" w:cs="Times New Roman"/>
          <w:sz w:val="24"/>
          <w:szCs w:val="24"/>
        </w:rPr>
        <w:t>д. Высоково</w:t>
      </w:r>
    </w:p>
    <w:p w:rsidR="00EE38A6" w:rsidRDefault="00EE38A6" w:rsidP="00EE3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A6" w:rsidRPr="00723686" w:rsidRDefault="00EE38A6" w:rsidP="00EE38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3686">
        <w:rPr>
          <w:rFonts w:ascii="Times New Roman" w:hAnsi="Times New Roman"/>
          <w:b/>
          <w:sz w:val="28"/>
          <w:szCs w:val="28"/>
        </w:rPr>
        <w:t>от  «30»  апреля   2020 года                                                                                      № 74</w:t>
      </w:r>
    </w:p>
    <w:p w:rsidR="00EE38A6" w:rsidRPr="00723686" w:rsidRDefault="00EE38A6" w:rsidP="00EE38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E38A6" w:rsidRDefault="00EE38A6" w:rsidP="00EE3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A6" w:rsidRPr="00723686" w:rsidRDefault="00EE38A6" w:rsidP="00EE38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686">
        <w:rPr>
          <w:rFonts w:ascii="Times New Roman" w:hAnsi="Times New Roman"/>
          <w:b/>
          <w:sz w:val="28"/>
          <w:szCs w:val="28"/>
        </w:rPr>
        <w:t xml:space="preserve"> О  внесении изменений в решение </w:t>
      </w:r>
    </w:p>
    <w:p w:rsidR="00EE38A6" w:rsidRPr="00723686" w:rsidRDefault="00EE38A6" w:rsidP="00EE38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686">
        <w:rPr>
          <w:rFonts w:ascii="Times New Roman" w:hAnsi="Times New Roman"/>
          <w:b/>
          <w:sz w:val="28"/>
          <w:szCs w:val="28"/>
        </w:rPr>
        <w:t xml:space="preserve">Совета депутатов сельского поселения </w:t>
      </w:r>
    </w:p>
    <w:p w:rsidR="00EE38A6" w:rsidRPr="00723686" w:rsidRDefault="00EE38A6" w:rsidP="00EE38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686">
        <w:rPr>
          <w:rFonts w:ascii="Times New Roman" w:hAnsi="Times New Roman"/>
          <w:b/>
          <w:sz w:val="28"/>
          <w:szCs w:val="28"/>
        </w:rPr>
        <w:t>Высоково Рамешковского района</w:t>
      </w:r>
    </w:p>
    <w:p w:rsidR="00EE38A6" w:rsidRPr="00723686" w:rsidRDefault="00EE38A6" w:rsidP="00EE38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686">
        <w:rPr>
          <w:rFonts w:ascii="Times New Roman" w:hAnsi="Times New Roman"/>
          <w:b/>
          <w:sz w:val="28"/>
          <w:szCs w:val="28"/>
        </w:rPr>
        <w:t xml:space="preserve">Тверской области « О бюджете </w:t>
      </w:r>
      <w:proofErr w:type="gramStart"/>
      <w:r w:rsidRPr="00723686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E38A6" w:rsidRPr="00723686" w:rsidRDefault="00EE38A6" w:rsidP="00EE38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3686">
        <w:rPr>
          <w:rFonts w:ascii="Times New Roman" w:hAnsi="Times New Roman"/>
          <w:b/>
          <w:sz w:val="28"/>
          <w:szCs w:val="28"/>
        </w:rPr>
        <w:t>поселения Высоково на 2020 год»</w:t>
      </w:r>
    </w:p>
    <w:p w:rsidR="00EE38A6" w:rsidRDefault="00EE38A6" w:rsidP="00EE3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tabs>
          <w:tab w:val="left" w:pos="2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Внести в решение  Совета депутатов сельского поселения Высоково Рамешковского района Тверской области  от 16.12.2019 г. № 57 «О бюджете сельского поселения Высоково на 2020 г», следующие изменения и дополнения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E38A6" w:rsidRDefault="00EE38A6" w:rsidP="00EE38A6">
      <w:pPr>
        <w:tabs>
          <w:tab w:val="left" w:pos="945"/>
          <w:tab w:val="left" w:pos="5520"/>
        </w:tabs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Статью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EE38A6" w:rsidRDefault="00EE38A6" w:rsidP="00EE38A6">
      <w:pPr>
        <w:pStyle w:val="a7"/>
        <w:tabs>
          <w:tab w:val="left" w:pos="993"/>
        </w:tabs>
        <w:spacing w:after="0"/>
        <w:ind w:left="710"/>
        <w:jc w:val="both"/>
        <w:rPr>
          <w:szCs w:val="28"/>
        </w:rPr>
      </w:pPr>
      <w:r>
        <w:rPr>
          <w:szCs w:val="28"/>
        </w:rPr>
        <w:t>«1.Утвердить основные характеристики бюджета сельского поселения Высоково  Рамешковского района Тверской области на 2020 год:</w:t>
      </w: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общий объем доходов местного бюджета в сумме 4055,35 тыс. руб.;</w:t>
      </w: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 местного бюджета в сумме  4055,35  тыс. руб., </w:t>
      </w:r>
    </w:p>
    <w:p w:rsidR="00EE38A6" w:rsidRDefault="00EE38A6" w:rsidP="00EE38A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 местного бюджета 0  рублей.</w:t>
      </w:r>
    </w:p>
    <w:p w:rsidR="00EE38A6" w:rsidRDefault="00EE38A6" w:rsidP="00EE38A6">
      <w:pPr>
        <w:tabs>
          <w:tab w:val="left" w:pos="567"/>
        </w:tabs>
        <w:autoSpaceDE w:val="0"/>
        <w:autoSpaceDN w:val="0"/>
        <w:adjustRightInd w:val="0"/>
        <w:spacing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утвердить объем межбюджетных трансфертов, получаемых из других бюджетов бюджетной системы Российской Федерации в 2020 году в сумме 671,15 тыс. руб</w:t>
      </w:r>
      <w:r>
        <w:rPr>
          <w:sz w:val="28"/>
          <w:szCs w:val="28"/>
        </w:rPr>
        <w:t xml:space="preserve">. </w:t>
      </w: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2) приложение 1 «Источники финансирования дефицита местного бюджета на 2020 год» изложить в новой редакции согласно приложению 1 к настоящему решению;</w:t>
      </w: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3) приложение 5 «Прогнозируемые доходы  бюджета сельского поселения по группам, подгруппам, статьям, подстатьям и элементам доходов классификации доходов  Российской Федерации на 2020 год» изложить в новой редакции согласно приложению 2 к настоящему решению;  </w:t>
      </w: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приложение 6 «Распределение расходов бюджета сельского поселения на 2020 год по разделам и подразделам функциональной классификации расходов бюджетов Российской Федерации»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3 к настоящему решению;</w:t>
      </w: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5)  приложение 7 « 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год» изложить в новой редакции согласно приложению 4 к настоящему решению;</w:t>
      </w: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6) приложение 8 «Ведомственная структура расходов бюджета сельского поселения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2020 год» изложить в новой редакции согласно приложению 5 к настоящему решению;</w:t>
      </w:r>
    </w:p>
    <w:p w:rsidR="00EE38A6" w:rsidRDefault="00EE38A6" w:rsidP="00EE38A6">
      <w:pPr>
        <w:spacing w:after="0" w:line="240" w:lineRule="auto"/>
        <w:ind w:left="-142" w:right="32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 дня его принятия.</w:t>
      </w:r>
    </w:p>
    <w:p w:rsidR="00EE38A6" w:rsidRDefault="00EE38A6" w:rsidP="00EE38A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обнародовать в соответствии с действующим законодательством и Уставом сельского поселения. </w:t>
      </w:r>
    </w:p>
    <w:p w:rsidR="00EE38A6" w:rsidRDefault="00EE38A6" w:rsidP="00EE3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tabs>
          <w:tab w:val="left" w:pos="77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Высоково </w:t>
      </w:r>
      <w:r>
        <w:rPr>
          <w:rFonts w:ascii="Times New Roman" w:hAnsi="Times New Roman" w:cs="Times New Roman"/>
          <w:sz w:val="28"/>
          <w:szCs w:val="28"/>
        </w:rPr>
        <w:tab/>
        <w:t>Е. В. Смородов</w:t>
      </w:r>
    </w:p>
    <w:p w:rsidR="00EE38A6" w:rsidRDefault="00EE38A6" w:rsidP="00EE38A6"/>
    <w:p w:rsidR="00EE38A6" w:rsidRDefault="00EE38A6" w:rsidP="00EE38A6"/>
    <w:p w:rsidR="00EE38A6" w:rsidRDefault="00EE38A6" w:rsidP="00EE38A6"/>
    <w:p w:rsidR="00EE38A6" w:rsidRDefault="00EE38A6" w:rsidP="00EE38A6">
      <w:pPr>
        <w:tabs>
          <w:tab w:val="left" w:pos="1185"/>
        </w:tabs>
        <w:ind w:hanging="709"/>
      </w:pPr>
    </w:p>
    <w:p w:rsidR="00EE38A6" w:rsidRDefault="00EE38A6" w:rsidP="00EE38A6">
      <w:pPr>
        <w:tabs>
          <w:tab w:val="left" w:pos="1185"/>
        </w:tabs>
        <w:ind w:hanging="709"/>
      </w:pPr>
    </w:p>
    <w:p w:rsidR="00EE38A6" w:rsidRDefault="00EE38A6" w:rsidP="00EE38A6">
      <w:pPr>
        <w:tabs>
          <w:tab w:val="left" w:pos="6210"/>
        </w:tabs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  Совета   депутатов  сельского  поселения</w:t>
      </w:r>
    </w:p>
    <w:p w:rsidR="00EE38A6" w:rsidRDefault="00EE38A6" w:rsidP="00EE38A6">
      <w:pPr>
        <w:tabs>
          <w:tab w:val="left" w:pos="1843"/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Высоково   от  30.04.2020 г. № 74  «О   внесении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  дополнений в решение Совета депутатов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Высоково Рамешковского района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Тверской  области  «О  бюджете  сельского   поселения                                                                            Высоково Рамешковского района Тверской области  на 2020 год»</w:t>
      </w: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both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Приложение 1</w:t>
      </w:r>
    </w:p>
    <w:p w:rsidR="00EE38A6" w:rsidRDefault="00EE38A6" w:rsidP="00EE38A6">
      <w:pPr>
        <w:tabs>
          <w:tab w:val="left" w:pos="4120"/>
          <w:tab w:val="left" w:pos="4536"/>
          <w:tab w:val="left" w:pos="5355"/>
          <w:tab w:val="left" w:pos="672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депутатов сельского поселения  Высоково Рамешковского района Тверской области  от «16»  декабря 2019 года  № 57 «О бюджете сельского поселения Высоково Рамешковского района Тверской области  на 2020 год   </w:t>
      </w:r>
    </w:p>
    <w:p w:rsidR="00EE38A6" w:rsidRDefault="00EE38A6" w:rsidP="00EE38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E38A6" w:rsidRDefault="00EE38A6" w:rsidP="00EE38A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Источники финансирования дефицита сельского поселения Высоково Рамешковского  района Тверской области на 2020 год (в  тыс. руб.)</w:t>
      </w:r>
    </w:p>
    <w:p w:rsidR="00EE38A6" w:rsidRDefault="00EE38A6" w:rsidP="00EE38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254" w:type="dxa"/>
        <w:tblCellMar>
          <w:left w:w="30" w:type="dxa"/>
          <w:right w:w="30" w:type="dxa"/>
        </w:tblCellMar>
        <w:tblLook w:val="04A0"/>
      </w:tblPr>
      <w:tblGrid>
        <w:gridCol w:w="2736"/>
        <w:gridCol w:w="6337"/>
        <w:gridCol w:w="1417"/>
      </w:tblGrid>
      <w:tr w:rsidR="00EE38A6" w:rsidTr="00EE38A6">
        <w:trPr>
          <w:trHeight w:val="3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EE38A6" w:rsidTr="00EE38A6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00001030000000000000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E38A6" w:rsidTr="00EE38A6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00001030100000000700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E38A6" w:rsidTr="00EE38A6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00001030100100000710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бюджетом сельского поселения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E38A6" w:rsidTr="00EE38A6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00001030100000000800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E38A6" w:rsidTr="00EE38A6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00001030000100000810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Погашение бюджетом сельского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EE38A6" w:rsidTr="00EE38A6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00001050000000000000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38A6" w:rsidTr="00EE38A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00001050000000000500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-4055,35</w:t>
            </w:r>
          </w:p>
        </w:tc>
      </w:tr>
      <w:tr w:rsidR="00EE38A6" w:rsidTr="00EE38A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00001050200000000500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-4055,35</w:t>
            </w:r>
          </w:p>
        </w:tc>
      </w:tr>
      <w:tr w:rsidR="00EE38A6" w:rsidTr="00EE38A6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000010502011000000510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-4055,35</w:t>
            </w:r>
          </w:p>
        </w:tc>
      </w:tr>
      <w:tr w:rsidR="00EE38A6" w:rsidTr="00EE38A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00001050000000000600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4055,35</w:t>
            </w:r>
          </w:p>
        </w:tc>
      </w:tr>
      <w:tr w:rsidR="00EE38A6" w:rsidTr="00EE38A6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00001050200000000600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4055,35</w:t>
            </w:r>
          </w:p>
        </w:tc>
      </w:tr>
      <w:tr w:rsidR="00EE38A6" w:rsidTr="00EE38A6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000010502011000000610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бюджета сельского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4055,35</w:t>
            </w:r>
          </w:p>
        </w:tc>
      </w:tr>
      <w:tr w:rsidR="00EE38A6" w:rsidTr="00EE38A6">
        <w:trPr>
          <w:trHeight w:val="312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источников финансирования дефицита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38A6" w:rsidRDefault="00EE38A6">
            <w:pPr>
              <w:tabs>
                <w:tab w:val="right" w:pos="176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E38A6" w:rsidRDefault="00EE38A6" w:rsidP="00EE38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1185"/>
        </w:tabs>
        <w:ind w:hanging="709"/>
      </w:pPr>
    </w:p>
    <w:p w:rsidR="00EE38A6" w:rsidRDefault="00EE38A6" w:rsidP="00EE38A6">
      <w:pPr>
        <w:tabs>
          <w:tab w:val="left" w:pos="6210"/>
        </w:tabs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  Совета   депутатов  сельского  поселения</w:t>
      </w:r>
    </w:p>
    <w:p w:rsidR="00EE38A6" w:rsidRDefault="00EE38A6" w:rsidP="00EE38A6">
      <w:pPr>
        <w:tabs>
          <w:tab w:val="left" w:pos="1843"/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Высоково   от  30.04.2020 г. № 74  «О   внесении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  дополнений в решение Совета депутатов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Высоково Рамешковского района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Тверской  области  «О  бюджете  сельского   поселения                                                                            Высоково Рамешковского района Тверской области  на 2020 год»</w:t>
      </w: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Приложение 5</w:t>
      </w:r>
    </w:p>
    <w:p w:rsidR="00EE38A6" w:rsidRDefault="00EE38A6" w:rsidP="00EE38A6">
      <w:pPr>
        <w:tabs>
          <w:tab w:val="left" w:pos="4120"/>
          <w:tab w:val="left" w:pos="4536"/>
          <w:tab w:val="left" w:pos="5355"/>
          <w:tab w:val="left" w:pos="672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депутатов сельского поселения   Высоково Рамешковского района Тверской области  от «16» декабря  2019 года  № 57 «О бюджете сельского поселения Высоково Рамешковского района Тверской области  на 2020 год   </w:t>
      </w:r>
    </w:p>
    <w:p w:rsidR="00EE38A6" w:rsidRDefault="00EE38A6" w:rsidP="00EE38A6">
      <w:pPr>
        <w:tabs>
          <w:tab w:val="left" w:pos="6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38A6" w:rsidRDefault="00EE38A6" w:rsidP="00EE38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Прогнозируемые доходы бюджета сельского поселения  Высоково Рамешковского района Тверской области по группам, подгруппам, статьям, подстатьям и элементам </w:t>
      </w:r>
      <w:proofErr w:type="gramStart"/>
      <w:r>
        <w:rPr>
          <w:rFonts w:ascii="Times New Roman" w:hAnsi="Times New Roman"/>
          <w:b/>
          <w:sz w:val="24"/>
          <w:szCs w:val="24"/>
        </w:rPr>
        <w:t>доходов классификации доходов бюджетов Российской Федерации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2020 год </w:t>
      </w:r>
    </w:p>
    <w:p w:rsidR="00EE38A6" w:rsidRDefault="00EE38A6" w:rsidP="00EE38A6">
      <w:pPr>
        <w:tabs>
          <w:tab w:val="left" w:pos="7111"/>
          <w:tab w:val="left" w:pos="851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Тыс</w:t>
      </w:r>
      <w:proofErr w:type="gramStart"/>
      <w:r>
        <w:rPr>
          <w:rFonts w:ascii="Times New Roman" w:hAnsi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sz w:val="28"/>
          <w:szCs w:val="28"/>
        </w:rPr>
        <w:t>уб.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6104"/>
        <w:gridCol w:w="1134"/>
      </w:tblGrid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 РФ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3384,20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tabs>
                <w:tab w:val="center" w:pos="52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40,20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40,20</w:t>
            </w:r>
          </w:p>
        </w:tc>
      </w:tr>
      <w:tr w:rsidR="00EE38A6" w:rsidTr="00EE38A6">
        <w:trPr>
          <w:trHeight w:val="156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000 101 02010 01 0000 110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соотношении со статьями 227,227.1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39,20</w:t>
            </w:r>
          </w:p>
        </w:tc>
      </w:tr>
      <w:tr w:rsidR="00EE38A6" w:rsidTr="00EE38A6">
        <w:trPr>
          <w:trHeight w:val="84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000 1 01 0203001 0000 110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полученный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E38A6" w:rsidTr="00EE38A6">
        <w:trPr>
          <w:trHeight w:val="40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185,00</w:t>
            </w:r>
          </w:p>
        </w:tc>
      </w:tr>
      <w:tr w:rsidR="00EE38A6" w:rsidTr="00EE38A6">
        <w:trPr>
          <w:trHeight w:val="40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000 1 03 02230 01 0000 110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67,00</w:t>
            </w:r>
          </w:p>
        </w:tc>
      </w:tr>
      <w:tr w:rsidR="00EE38A6" w:rsidTr="00EE38A6">
        <w:trPr>
          <w:trHeight w:val="41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000 1 03 02240 01 0000 110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Доходы от уплаты акцизов на 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EE38A6" w:rsidTr="00EE38A6">
        <w:trPr>
          <w:trHeight w:val="42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000 1 03 02250 01 0000 110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129,00</w:t>
            </w:r>
          </w:p>
        </w:tc>
      </w:tr>
      <w:tr w:rsidR="00EE38A6" w:rsidTr="00EE38A6">
        <w:trPr>
          <w:trHeight w:val="169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000 1 03 02260 01 0000 110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-12,00</w:t>
            </w:r>
          </w:p>
        </w:tc>
      </w:tr>
      <w:tr w:rsidR="00EE38A6" w:rsidTr="00EE38A6">
        <w:trPr>
          <w:trHeight w:val="24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3155,0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000 1 06 01000 00 0000 110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245,00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000 1 06 01030 10 0000 110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245,00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000 1 06 06000 00 0000 110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2910,00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000 1 06 06040 00 0000 110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1225,00</w:t>
            </w:r>
          </w:p>
        </w:tc>
      </w:tr>
      <w:tr w:rsidR="00EE38A6" w:rsidTr="00EE38A6">
        <w:trPr>
          <w:trHeight w:val="56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000 1 06 06043 10 0000 110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1225,00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000 1 06 06030 00 0000 110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1685,00</w:t>
            </w:r>
          </w:p>
        </w:tc>
      </w:tr>
      <w:tr w:rsidR="00EE38A6" w:rsidTr="00EE38A6">
        <w:trPr>
          <w:trHeight w:val="77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000 1 06 06033 10 0000 110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1685,00</w:t>
            </w:r>
          </w:p>
        </w:tc>
      </w:tr>
      <w:tr w:rsidR="00EE38A6" w:rsidTr="00EE38A6">
        <w:trPr>
          <w:trHeight w:val="32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4,00</w:t>
            </w:r>
          </w:p>
        </w:tc>
      </w:tr>
      <w:tr w:rsidR="00EE38A6" w:rsidTr="00EE38A6">
        <w:trPr>
          <w:trHeight w:val="32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000 1 08 04000 01 0000 110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4,00</w:t>
            </w:r>
          </w:p>
        </w:tc>
      </w:tr>
      <w:tr w:rsidR="00EE38A6" w:rsidTr="00EE38A6">
        <w:trPr>
          <w:trHeight w:val="32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000 1 08 04020 01 1000 110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671,15</w:t>
            </w:r>
          </w:p>
        </w:tc>
      </w:tr>
      <w:tr w:rsidR="00EE38A6" w:rsidTr="00EE38A6">
        <w:trPr>
          <w:trHeight w:val="24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671,15</w:t>
            </w:r>
          </w:p>
        </w:tc>
      </w:tr>
      <w:tr w:rsidR="00EE38A6" w:rsidTr="00EE38A6">
        <w:trPr>
          <w:trHeight w:val="50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183,60</w:t>
            </w:r>
          </w:p>
        </w:tc>
      </w:tr>
      <w:tr w:rsidR="00EE38A6" w:rsidTr="00EE38A6">
        <w:trPr>
          <w:trHeight w:val="55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000 2 02 15001 10 2109 150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183,60</w:t>
            </w:r>
          </w:p>
        </w:tc>
      </w:tr>
      <w:tr w:rsidR="00EE38A6" w:rsidTr="00EE38A6">
        <w:trPr>
          <w:trHeight w:val="56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Субвенции бюджетам 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79,75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79,60</w:t>
            </w:r>
          </w:p>
        </w:tc>
      </w:tr>
      <w:tr w:rsidR="00EE38A6" w:rsidTr="00EE38A6">
        <w:trPr>
          <w:trHeight w:val="76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000 2 02 35118 10 1020 150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79,60</w:t>
            </w:r>
          </w:p>
        </w:tc>
      </w:tr>
      <w:tr w:rsidR="00EE38A6" w:rsidTr="00EE38A6">
        <w:trPr>
          <w:trHeight w:val="28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000 2 02 39999 00 0000 150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EE38A6" w:rsidTr="00EE38A6">
        <w:trPr>
          <w:trHeight w:val="27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000 2 02 39999 10 2114 150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субвенции бюджетам сельских поселений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EE38A6" w:rsidTr="00EE38A6">
        <w:trPr>
          <w:trHeight w:val="27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7,80</w:t>
            </w:r>
          </w:p>
        </w:tc>
      </w:tr>
      <w:tr w:rsidR="00EE38A6" w:rsidTr="00EE38A6">
        <w:trPr>
          <w:trHeight w:val="27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000 2 02 40014 00 0000 150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</w:tr>
      <w:tr w:rsidR="00EE38A6" w:rsidTr="00EE38A6">
        <w:trPr>
          <w:trHeight w:val="27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000 2 02 40014 10 0006 150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(по земельному контролю)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7,80</w:t>
            </w:r>
          </w:p>
        </w:tc>
      </w:tr>
      <w:tr w:rsidR="00EE38A6" w:rsidTr="00EE38A6">
        <w:trPr>
          <w:trHeight w:val="27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000 2 02 90000 00 0000 150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400,00</w:t>
            </w:r>
          </w:p>
        </w:tc>
      </w:tr>
      <w:tr w:rsidR="00EE38A6" w:rsidTr="00EE38A6">
        <w:trPr>
          <w:trHeight w:val="27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000 2 02 90054 10 0000 150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</w:pPr>
          </w:p>
        </w:tc>
      </w:tr>
      <w:tr w:rsidR="00EE38A6" w:rsidTr="00EE38A6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4055,35</w:t>
            </w:r>
          </w:p>
        </w:tc>
      </w:tr>
    </w:tbl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6210"/>
        </w:tabs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  Совета   депутатов  сельского  поселения</w:t>
      </w:r>
    </w:p>
    <w:p w:rsidR="00EE38A6" w:rsidRDefault="00EE38A6" w:rsidP="00EE38A6">
      <w:pPr>
        <w:tabs>
          <w:tab w:val="left" w:pos="1843"/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Высоково   от  30.04.2020 г. № 74  «О   внесении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  дополнений в решение Совета депутатов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Высоково Рамешковского района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Тверской  области  «О  бюджете  сельского   поселения                                                                            Высоково Рамешковского района Тверской области  на 2020 год»</w:t>
      </w: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EE38A6" w:rsidRDefault="00EE38A6" w:rsidP="00EE38A6">
      <w:pPr>
        <w:tabs>
          <w:tab w:val="left" w:pos="4120"/>
          <w:tab w:val="left" w:pos="4536"/>
          <w:tab w:val="left" w:pos="5355"/>
          <w:tab w:val="left" w:pos="672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депутатов сельского поселения   Высоково Рамешковского района Тверской области  от « 16 » декабря  2019 года  № 57  «О бюджете сельского поселения Высоково Рамешковского района Тверской области  на 2020 год   </w:t>
      </w: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both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609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E38A6" w:rsidRDefault="00EE38A6" w:rsidP="00EE38A6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расходов бюджета МО сельского поселение Высоково на 2020 год по разделам и подразделам функциональной классификации расходов бюджетов Российской Федерации</w:t>
      </w:r>
    </w:p>
    <w:p w:rsidR="00EE38A6" w:rsidRDefault="00EE38A6" w:rsidP="00EE38A6">
      <w:pPr>
        <w:tabs>
          <w:tab w:val="left" w:pos="7360"/>
        </w:tabs>
        <w:ind w:firstLine="720"/>
        <w:rPr>
          <w:rFonts w:ascii="Times New Roman" w:hAnsi="Times New Roman"/>
        </w:rPr>
      </w:pPr>
      <w:r>
        <w:tab/>
        <w:t xml:space="preserve">                    </w:t>
      </w:r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933"/>
        <w:gridCol w:w="1416"/>
      </w:tblGrid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2232,20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0104 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1486,55</w:t>
            </w:r>
          </w:p>
        </w:tc>
      </w:tr>
      <w:tr w:rsidR="00EE38A6" w:rsidTr="00EE38A6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79,60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316,90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393,72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18,64</w:t>
            </w:r>
          </w:p>
        </w:tc>
      </w:tr>
      <w:tr w:rsidR="00EE38A6" w:rsidTr="00EE38A6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375,08</w:t>
            </w:r>
          </w:p>
        </w:tc>
      </w:tr>
      <w:tr w:rsidR="00EE38A6" w:rsidTr="00EE38A6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920,86</w:t>
            </w:r>
          </w:p>
        </w:tc>
      </w:tr>
      <w:tr w:rsidR="00EE38A6" w:rsidTr="00EE38A6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920,86</w:t>
            </w:r>
          </w:p>
        </w:tc>
      </w:tr>
      <w:tr w:rsidR="00EE38A6" w:rsidTr="00EE38A6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EE38A6" w:rsidTr="00EE38A6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8A6" w:rsidRDefault="00EE38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4055,35</w:t>
            </w:r>
          </w:p>
        </w:tc>
      </w:tr>
    </w:tbl>
    <w:p w:rsidR="00EE38A6" w:rsidRDefault="00EE38A6" w:rsidP="00EE38A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6210"/>
        </w:tabs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  Совета   депутатов  сельского  поселения</w:t>
      </w:r>
    </w:p>
    <w:p w:rsidR="00EE38A6" w:rsidRDefault="00EE38A6" w:rsidP="00EE38A6">
      <w:pPr>
        <w:tabs>
          <w:tab w:val="left" w:pos="1843"/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Высоково   от  30.04.2020 г. № 74  «О   внесении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  дополнений в решение Совета депутатов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Высоково Рамешковского района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Тверской  области  «О  бюджете  сельского   поселения                                                                            Высоково Рамешковского района Тверской области  на 2020 год»</w:t>
      </w: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EE38A6" w:rsidRDefault="00EE38A6" w:rsidP="00EE38A6">
      <w:pPr>
        <w:tabs>
          <w:tab w:val="left" w:pos="4120"/>
          <w:tab w:val="left" w:pos="4536"/>
          <w:tab w:val="left" w:pos="5355"/>
          <w:tab w:val="left" w:pos="672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депутатов сельского поселения   Высоково Рамешковского района Тверской области  от «16»  декабря  2019 года  № 57 «О бюджете сельского поселения Высоково Рамешковского района Тверской области  на 2020 год   </w:t>
      </w: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both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бюджета сельского поселения Высоково  Рамешковского района Тверской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</w:r>
    </w:p>
    <w:tbl>
      <w:tblPr>
        <w:tblStyle w:val="ae"/>
        <w:tblW w:w="0" w:type="auto"/>
        <w:tblLook w:val="04A0"/>
      </w:tblPr>
      <w:tblGrid>
        <w:gridCol w:w="798"/>
        <w:gridCol w:w="1539"/>
        <w:gridCol w:w="672"/>
        <w:gridCol w:w="6270"/>
        <w:gridCol w:w="1097"/>
      </w:tblGrid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tabs>
                <w:tab w:val="left" w:pos="3345"/>
                <w:tab w:val="left" w:pos="5550"/>
                <w:tab w:val="right" w:pos="97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РП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tabs>
                <w:tab w:val="left" w:pos="3345"/>
                <w:tab w:val="left" w:pos="5550"/>
                <w:tab w:val="right" w:pos="97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tabs>
                <w:tab w:val="left" w:pos="3345"/>
                <w:tab w:val="left" w:pos="5550"/>
                <w:tab w:val="right" w:pos="97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tabs>
                <w:tab w:val="left" w:pos="3345"/>
                <w:tab w:val="left" w:pos="5550"/>
                <w:tab w:val="right" w:pos="97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tabs>
                <w:tab w:val="left" w:pos="3345"/>
                <w:tab w:val="left" w:pos="5550"/>
                <w:tab w:val="right" w:pos="97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2232,20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999004001С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999004001С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1486,55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1486,55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1486,55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9990040600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9990040600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государственными организациями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1468,55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1185,55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281,29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9990020900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от МО «Рамешковский район» в бюджеты поселений по осуществлению муниципального земельного контроля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9990020900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rPr>
          <w:trHeight w:val="453"/>
        </w:trPr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999004000А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999004000А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999001054О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субвенции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обеспечение реализации госполномочий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999001054О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79,60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79,60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субвенций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999004090Т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999004090Т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316,90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999004022Б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999004022Б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местным бюджетам на капитальный ремонт и ремонт улично-дорожной сети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76,90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999004007Б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землеустройству, землепользованию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999004007Б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393,72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999004050Т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999004050Т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375,08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999004011Б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210,44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999004011Б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210,44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999004044Б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999004044Б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999004055Б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150,13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999004055Б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150,13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920,86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920,86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9990020440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 СП Высоково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9990020440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999004003Б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культурно-массовых мероприятий  поселений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520,86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999004003Б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520,86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не включенные в муниципальные программы Тверской области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999004010Т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Доплаты к пенсии государственных служащих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 и муниципальных служащих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999004010Т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4055,35</w:t>
            </w:r>
          </w:p>
        </w:tc>
      </w:tr>
    </w:tbl>
    <w:p w:rsidR="00EE38A6" w:rsidRDefault="00EE38A6" w:rsidP="00EE38A6">
      <w:pPr>
        <w:tabs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6210"/>
        </w:tabs>
        <w:spacing w:after="0" w:line="240" w:lineRule="auto"/>
        <w:ind w:right="-5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 решению   Совета   депутатов  сельского  поселения</w:t>
      </w:r>
    </w:p>
    <w:p w:rsidR="00EE38A6" w:rsidRDefault="00EE38A6" w:rsidP="00EE38A6">
      <w:pPr>
        <w:tabs>
          <w:tab w:val="left" w:pos="1843"/>
          <w:tab w:val="left" w:pos="4678"/>
          <w:tab w:val="left" w:pos="4820"/>
          <w:tab w:val="left" w:pos="5103"/>
          <w:tab w:val="left" w:pos="5245"/>
        </w:tabs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Высоково   от  30.04.2020 г. № 74  «О   внесении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изменений  и  дополнений в решение Совета депутатов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Высоково Рамешковского района</w:t>
      </w:r>
    </w:p>
    <w:p w:rsidR="00EE38A6" w:rsidRDefault="00EE38A6" w:rsidP="00EE38A6">
      <w:pPr>
        <w:spacing w:after="0" w:line="240" w:lineRule="auto"/>
        <w:ind w:left="4536" w:right="-58" w:hanging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Тверской  области  «О  бюджете  сельского   поселения                                                                            Высоково Рамешковского района Тверской области  на 2020 год»</w:t>
      </w: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:rsidR="00EE38A6" w:rsidRDefault="00EE38A6" w:rsidP="00EE38A6">
      <w:pPr>
        <w:tabs>
          <w:tab w:val="left" w:pos="4120"/>
          <w:tab w:val="left" w:pos="4536"/>
          <w:tab w:val="left" w:pos="5355"/>
          <w:tab w:val="left" w:pos="6720"/>
        </w:tabs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решению Совета депутатов сельского поселения   Высоково Рамешковского района Тверской области  от «16 » декабря  2019 года  № 57 «О бюджете сельского поселения Высоково Рамешковского района Тверской области  на 2020 год   </w:t>
      </w:r>
    </w:p>
    <w:p w:rsidR="00EE38A6" w:rsidRDefault="00EE38A6" w:rsidP="00EE38A6">
      <w:pPr>
        <w:tabs>
          <w:tab w:val="left" w:pos="555"/>
          <w:tab w:val="left" w:pos="3345"/>
          <w:tab w:val="left" w:pos="5550"/>
          <w:tab w:val="right" w:pos="975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Ведомственная структура расходов бюджета сельского поселения  Высоково Рамешковского района Тверской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</w:t>
      </w:r>
      <w:proofErr w:type="gramStart"/>
      <w:r>
        <w:rPr>
          <w:rFonts w:ascii="Times New Roman" w:hAnsi="Times New Roman"/>
          <w:b/>
          <w:sz w:val="28"/>
          <w:szCs w:val="28"/>
        </w:rPr>
        <w:t>,г</w:t>
      </w:r>
      <w:proofErr w:type="gramEnd"/>
      <w:r>
        <w:rPr>
          <w:rFonts w:ascii="Times New Roman" w:hAnsi="Times New Roman"/>
          <w:b/>
          <w:sz w:val="28"/>
          <w:szCs w:val="28"/>
        </w:rPr>
        <w:t>руппам (группам и подгруппам) видов расходов классификации расходов бюджетов на 2020 год</w:t>
      </w:r>
    </w:p>
    <w:tbl>
      <w:tblPr>
        <w:tblStyle w:val="ae"/>
        <w:tblW w:w="0" w:type="auto"/>
        <w:tblLayout w:type="fixed"/>
        <w:tblLook w:val="04A0"/>
      </w:tblPr>
      <w:tblGrid>
        <w:gridCol w:w="692"/>
        <w:gridCol w:w="696"/>
        <w:gridCol w:w="1555"/>
        <w:gridCol w:w="571"/>
        <w:gridCol w:w="138"/>
        <w:gridCol w:w="5667"/>
        <w:gridCol w:w="996"/>
      </w:tblGrid>
      <w:tr w:rsidR="00EE38A6" w:rsidTr="00EE38A6">
        <w:trPr>
          <w:trHeight w:val="1022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E38A6" w:rsidRDefault="00EE38A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ППП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E38A6" w:rsidRDefault="00EE38A6">
            <w:pPr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 Подраздел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E38A6" w:rsidRDefault="00EE38A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E38A6" w:rsidRDefault="00EE38A6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</w:t>
            </w:r>
          </w:p>
        </w:tc>
        <w:tc>
          <w:tcPr>
            <w:tcW w:w="5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 w:rsidR="00EE38A6" w:rsidRDefault="00EE38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86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сельского поселения Высоково  всего: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tabs>
                <w:tab w:val="left" w:pos="69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4055,35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2232,20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999004001С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999004001С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635,70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1486,55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1486,55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1486,55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государственными организациями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1468,55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1185,55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281,29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999004002С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1,71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9990020900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от МО «Рамешковский район» в бюджеты поселений по осуществлению муниципального земельного контроля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9990020900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rPr>
          <w:trHeight w:val="363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переданным полномочиям администрации района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9990040600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103,40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EE38A6" w:rsidTr="00EE38A6">
        <w:trPr>
          <w:trHeight w:val="368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999004000А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EE38A6" w:rsidTr="00EE38A6">
        <w:trPr>
          <w:trHeight w:val="332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999004000А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EE38A6" w:rsidTr="00EE38A6">
        <w:trPr>
          <w:trHeight w:val="323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999001054О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субвенции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финансовое обеспечение реализации госполномочий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999001054О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0,15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79,60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79,60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субвенций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999004090Т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999004090Т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12,07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316,90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программы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999004022Б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999004022Б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местным бюджетам на капитальный ремонт и ремонт улично-дорожной сети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76,90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999004007Б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землеустройству, землепользованию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999004007Б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393,72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0000000000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не включенные в муниципальные  программы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999004050Т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999004050Т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18,64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375,08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999004011Б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210,44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999004011Б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210,44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999004044Б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999004044Б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14,51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999004055Б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150,13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999004055Б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150,13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920,86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920,86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9990020440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 СП Высоково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9990020440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999004003Б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осуществление культурно-массовых мероприятий  поселений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520,86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999004003Б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520,86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не включенные в муниципальные программы Тверской области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999004010Т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</w:t>
            </w:r>
            <w:r w:rsidR="00723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государственных служащих субъ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Российской Федерации и муниципальных служащих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tabs>
                <w:tab w:val="left" w:pos="6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999004010Т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EE38A6" w:rsidTr="00EE38A6">
        <w:trPr>
          <w:trHeight w:val="290"/>
        </w:trPr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/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E38A6" w:rsidRDefault="00EE38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4055,35</w:t>
            </w:r>
          </w:p>
        </w:tc>
      </w:tr>
    </w:tbl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4536"/>
          <w:tab w:val="left" w:pos="5355"/>
          <w:tab w:val="left" w:pos="6720"/>
        </w:tabs>
        <w:spacing w:after="0" w:line="240" w:lineRule="auto"/>
        <w:ind w:left="4536" w:right="-1"/>
        <w:jc w:val="right"/>
        <w:rPr>
          <w:rFonts w:ascii="Times New Roman" w:hAnsi="Times New Roman"/>
          <w:sz w:val="24"/>
          <w:szCs w:val="24"/>
        </w:rPr>
      </w:pPr>
    </w:p>
    <w:p w:rsidR="00EE38A6" w:rsidRDefault="00EE38A6" w:rsidP="00EE38A6">
      <w:pPr>
        <w:tabs>
          <w:tab w:val="left" w:pos="1185"/>
        </w:tabs>
        <w:ind w:hanging="709"/>
      </w:pPr>
    </w:p>
    <w:p w:rsidR="00EE38A6" w:rsidRDefault="00EE38A6" w:rsidP="00EE38A6">
      <w:pPr>
        <w:tabs>
          <w:tab w:val="left" w:pos="1185"/>
        </w:tabs>
        <w:ind w:hanging="709"/>
      </w:pPr>
    </w:p>
    <w:p w:rsidR="00965DAC" w:rsidRDefault="00965DAC"/>
    <w:sectPr w:rsidR="00965DAC" w:rsidSect="007236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EE38A6"/>
    <w:rsid w:val="000D11F5"/>
    <w:rsid w:val="00723686"/>
    <w:rsid w:val="00965DAC"/>
    <w:rsid w:val="00EE38A6"/>
    <w:rsid w:val="00FA1BE3"/>
    <w:rsid w:val="00FA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E3"/>
  </w:style>
  <w:style w:type="paragraph" w:styleId="1">
    <w:name w:val="heading 1"/>
    <w:basedOn w:val="a"/>
    <w:next w:val="a"/>
    <w:link w:val="10"/>
    <w:qFormat/>
    <w:rsid w:val="00EE38A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8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E38A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8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3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E38A6"/>
    <w:rPr>
      <w:rFonts w:ascii="Times New Roman" w:eastAsia="Times New Roman" w:hAnsi="Times New Roman" w:cs="Times New Roman"/>
      <w:b/>
      <w:bCs/>
      <w:color w:val="000000"/>
      <w:sz w:val="24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E3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38A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11"/>
    <w:uiPriority w:val="99"/>
    <w:semiHidden/>
    <w:unhideWhenUsed/>
    <w:rsid w:val="00EE3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E38A6"/>
  </w:style>
  <w:style w:type="paragraph" w:styleId="a7">
    <w:name w:val="Body Text Indent"/>
    <w:basedOn w:val="a"/>
    <w:link w:val="a8"/>
    <w:semiHidden/>
    <w:unhideWhenUsed/>
    <w:rsid w:val="00EE38A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EE38A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12"/>
    <w:uiPriority w:val="99"/>
    <w:semiHidden/>
    <w:unhideWhenUsed/>
    <w:rsid w:val="00EE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8A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EE38A6"/>
    <w:pPr>
      <w:spacing w:after="0" w:line="240" w:lineRule="auto"/>
      <w:ind w:firstLine="142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d">
    <w:name w:val="List Paragraph"/>
    <w:basedOn w:val="a"/>
    <w:qFormat/>
    <w:rsid w:val="00EE38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38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"/>
    <w:rsid w:val="00E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EE38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EE38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paragraph" w:customStyle="1" w:styleId="font8">
    <w:name w:val="font8"/>
    <w:basedOn w:val="a"/>
    <w:rsid w:val="00E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9">
    <w:name w:val="font9"/>
    <w:basedOn w:val="a"/>
    <w:rsid w:val="00E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10">
    <w:name w:val="font10"/>
    <w:basedOn w:val="a"/>
    <w:rsid w:val="00E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xl65">
    <w:name w:val="xl65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E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1">
    <w:name w:val="xl71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E3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3">
    <w:name w:val="xl83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E3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2">
    <w:name w:val="xl92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4">
    <w:name w:val="xl94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8">
    <w:name w:val="xl98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F81BD"/>
      <w:sz w:val="20"/>
      <w:szCs w:val="20"/>
    </w:rPr>
  </w:style>
  <w:style w:type="paragraph" w:customStyle="1" w:styleId="xl100">
    <w:name w:val="xl100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F81BD"/>
      <w:sz w:val="20"/>
      <w:szCs w:val="20"/>
    </w:rPr>
  </w:style>
  <w:style w:type="paragraph" w:customStyle="1" w:styleId="xl101">
    <w:name w:val="xl101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EE38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6">
    <w:name w:val="xl106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17">
    <w:name w:val="xl117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E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3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122">
    <w:name w:val="xl122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40">
    <w:name w:val="xl140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142">
    <w:name w:val="xl142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44">
    <w:name w:val="xl144"/>
    <w:basedOn w:val="a"/>
    <w:rsid w:val="00EE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EE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E38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EE3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EE38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EE38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EE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link w:val="a5"/>
    <w:uiPriority w:val="99"/>
    <w:semiHidden/>
    <w:locked/>
    <w:rsid w:val="00EE38A6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выноски Знак1"/>
    <w:basedOn w:val="a0"/>
    <w:link w:val="a9"/>
    <w:uiPriority w:val="99"/>
    <w:semiHidden/>
    <w:locked/>
    <w:rsid w:val="00EE38A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E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basedOn w:val="a0"/>
    <w:link w:val="ab"/>
    <w:uiPriority w:val="1"/>
    <w:rsid w:val="00723686"/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4618</Words>
  <Characters>26328</Characters>
  <Application>Microsoft Office Word</Application>
  <DocSecurity>0</DocSecurity>
  <Lines>219</Lines>
  <Paragraphs>61</Paragraphs>
  <ScaleCrop>false</ScaleCrop>
  <Company>MultiDVD Team</Company>
  <LinksUpToDate>false</LinksUpToDate>
  <CharactersWithSpaces>30885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Высоково</cp:lastModifiedBy>
  <cp:revision>3</cp:revision>
  <dcterms:created xsi:type="dcterms:W3CDTF">2020-05-19T09:12:00Z</dcterms:created>
  <dcterms:modified xsi:type="dcterms:W3CDTF">2020-05-19T09:20:00Z</dcterms:modified>
</cp:coreProperties>
</file>